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BDA6" w14:textId="77777777" w:rsidR="002B6F06" w:rsidRDefault="002B6F06" w:rsidP="002B6F06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第十四届全国口译大会暨学术研讨会</w:t>
      </w:r>
    </w:p>
    <w:p w14:paraId="00658338" w14:textId="77777777" w:rsidR="002B6F06" w:rsidRDefault="002B6F06" w:rsidP="002B6F06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参会回执及论文摘要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3360"/>
        <w:gridCol w:w="1398"/>
        <w:gridCol w:w="2277"/>
      </w:tblGrid>
      <w:tr w:rsidR="002B6F06" w14:paraId="37F53139" w14:textId="77777777" w:rsidTr="004A3FB9">
        <w:trPr>
          <w:cantSplit/>
          <w:trHeight w:val="32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CC3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F22" w14:textId="77777777" w:rsidR="002B6F06" w:rsidRDefault="002B6F06" w:rsidP="004A3FB9">
            <w:pPr>
              <w:tabs>
                <w:tab w:val="left" w:pos="95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87F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C01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69E793E0" w14:textId="77777777" w:rsidTr="004A3FB9">
        <w:trPr>
          <w:cantSplit/>
          <w:trHeight w:val="325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2FE6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C61" w14:textId="77777777" w:rsidR="002B6F06" w:rsidRDefault="002B6F06" w:rsidP="004A3FB9">
            <w:pPr>
              <w:tabs>
                <w:tab w:val="left" w:pos="95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634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AEE0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24BE7D78" w14:textId="77777777" w:rsidTr="004A3FB9">
        <w:trPr>
          <w:cantSplit/>
          <w:trHeight w:val="34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3AB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B85" w14:textId="77777777" w:rsidR="002B6F06" w:rsidRDefault="002B6F06" w:rsidP="004A3FB9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5A9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DCB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3DAF693A" w14:textId="77777777" w:rsidTr="004A3FB9">
        <w:trPr>
          <w:trHeight w:val="29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B54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AF9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AE9" w14:textId="77777777" w:rsidR="002B6F06" w:rsidRDefault="002B6F06" w:rsidP="004A3F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811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1B7C4E1F" w14:textId="77777777" w:rsidTr="004A3FB9">
        <w:trPr>
          <w:cantSplit/>
          <w:trHeight w:val="35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0A1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9B2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4519667E" w14:textId="77777777" w:rsidTr="004A3FB9">
        <w:trPr>
          <w:cantSplit/>
          <w:trHeight w:val="35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C9CA" w14:textId="77777777" w:rsidR="002B6F06" w:rsidRDefault="002B6F06" w:rsidP="004A3F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中文关键词</w:t>
            </w:r>
          </w:p>
          <w:p w14:paraId="13C30BA6" w14:textId="77777777" w:rsidR="002B6F06" w:rsidRDefault="002B6F06" w:rsidP="004A3F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3-5</w:t>
            </w:r>
            <w:r>
              <w:rPr>
                <w:rFonts w:hint="eastAsia"/>
                <w:sz w:val="24"/>
              </w:rPr>
              <w:t>个）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9ACC" w14:textId="77777777" w:rsidR="002B6F06" w:rsidRDefault="002B6F06" w:rsidP="004A3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6F06" w14:paraId="603CF36E" w14:textId="77777777" w:rsidTr="004A3FB9">
        <w:trPr>
          <w:cantSplit/>
          <w:trHeight w:val="35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634" w14:textId="77777777" w:rsidR="002B6F06" w:rsidRDefault="002B6F06" w:rsidP="004A3F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中文摘要</w:t>
            </w:r>
          </w:p>
          <w:p w14:paraId="43C3DF34" w14:textId="77777777" w:rsidR="002B6F06" w:rsidRDefault="002B6F06" w:rsidP="004A3FB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（限</w:t>
            </w:r>
            <w:r>
              <w:rPr>
                <w:rFonts w:hint="eastAsia"/>
                <w:sz w:val="22"/>
                <w:szCs w:val="22"/>
              </w:rPr>
              <w:t>400</w:t>
            </w:r>
            <w:r>
              <w:rPr>
                <w:rFonts w:hint="eastAsia"/>
                <w:sz w:val="22"/>
                <w:szCs w:val="22"/>
              </w:rPr>
              <w:t>字）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089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32598F06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30D09832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4D6B86C9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311EB7F2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02837A1D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08F04AAF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  <w:p w14:paraId="056DCC22" w14:textId="77777777" w:rsidR="002B6F06" w:rsidRDefault="002B6F06" w:rsidP="004A3FB9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D53B1A9" w14:textId="77777777" w:rsidR="002B6F06" w:rsidRDefault="002B6F06" w:rsidP="002B6F06">
      <w:pPr>
        <w:spacing w:line="360" w:lineRule="auto"/>
        <w:rPr>
          <w:kern w:val="0"/>
          <w:sz w:val="24"/>
        </w:rPr>
      </w:pPr>
      <w:r>
        <w:rPr>
          <w:sz w:val="24"/>
        </w:rPr>
        <w:t>注：请于</w:t>
      </w:r>
      <w:r>
        <w:rPr>
          <w:sz w:val="24"/>
        </w:rPr>
        <w:t>202</w:t>
      </w:r>
      <w:r>
        <w:rPr>
          <w:rFonts w:hint="eastAsia"/>
          <w:sz w:val="24"/>
        </w:rPr>
        <w:t>2</w:t>
      </w:r>
      <w:r>
        <w:rPr>
          <w:sz w:val="24"/>
        </w:rPr>
        <w:t>年</w:t>
      </w:r>
      <w:r>
        <w:rPr>
          <w:rFonts w:hint="eastAsia"/>
          <w:sz w:val="24"/>
        </w:rPr>
        <w:t>8</w:t>
      </w:r>
      <w:r>
        <w:rPr>
          <w:sz w:val="24"/>
        </w:rPr>
        <w:t>月</w:t>
      </w:r>
      <w:r>
        <w:rPr>
          <w:rFonts w:hint="eastAsia"/>
          <w:sz w:val="24"/>
        </w:rPr>
        <w:t>31</w:t>
      </w:r>
      <w:r>
        <w:rPr>
          <w:sz w:val="24"/>
        </w:rPr>
        <w:t>日前将</w:t>
      </w:r>
      <w:r>
        <w:rPr>
          <w:rFonts w:hint="eastAsia"/>
          <w:sz w:val="24"/>
        </w:rPr>
        <w:t>该</w:t>
      </w:r>
      <w:r>
        <w:rPr>
          <w:sz w:val="24"/>
        </w:rPr>
        <w:t>表发至</w:t>
      </w:r>
      <w:r>
        <w:rPr>
          <w:rStyle w:val="a3"/>
          <w:kern w:val="0"/>
          <w:sz w:val="24"/>
        </w:rPr>
        <w:t>kouyi</w:t>
      </w:r>
      <w:r>
        <w:rPr>
          <w:rStyle w:val="a3"/>
          <w:rFonts w:hint="eastAsia"/>
          <w:kern w:val="0"/>
          <w:sz w:val="24"/>
        </w:rPr>
        <w:t>-</w:t>
      </w:r>
      <w:r>
        <w:rPr>
          <w:rStyle w:val="a3"/>
          <w:kern w:val="0"/>
          <w:sz w:val="24"/>
        </w:rPr>
        <w:t>1</w:t>
      </w:r>
      <w:r>
        <w:rPr>
          <w:rStyle w:val="a3"/>
          <w:rFonts w:hint="eastAsia"/>
          <w:kern w:val="0"/>
          <w:sz w:val="24"/>
        </w:rPr>
        <w:t>4</w:t>
      </w:r>
      <w:r>
        <w:rPr>
          <w:rStyle w:val="a3"/>
          <w:kern w:val="0"/>
          <w:sz w:val="24"/>
        </w:rPr>
        <w:t>@</w:t>
      </w:r>
      <w:r>
        <w:rPr>
          <w:rStyle w:val="a3"/>
          <w:rFonts w:hint="eastAsia"/>
          <w:kern w:val="0"/>
          <w:sz w:val="24"/>
        </w:rPr>
        <w:t>w</w:t>
      </w:r>
      <w:r>
        <w:rPr>
          <w:rFonts w:hint="eastAsia"/>
          <w:kern w:val="0"/>
          <w:sz w:val="24"/>
          <w:u w:val="single"/>
        </w:rPr>
        <w:t>hu.edu.cn</w:t>
      </w:r>
      <w:r>
        <w:rPr>
          <w:kern w:val="0"/>
          <w:sz w:val="24"/>
        </w:rPr>
        <w:t>。</w:t>
      </w:r>
    </w:p>
    <w:p w14:paraId="7A2AA93D" w14:textId="77777777" w:rsidR="00A64025" w:rsidRPr="002B6F06" w:rsidRDefault="00A64025"/>
    <w:sectPr w:rsidR="00A64025" w:rsidRPr="002B6F06"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06"/>
    <w:rsid w:val="002B6F06"/>
    <w:rsid w:val="00946021"/>
    <w:rsid w:val="00A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C329E"/>
  <w15:chartTrackingRefBased/>
  <w15:docId w15:val="{BEFDC6CD-80AA-9344-824D-B00533FE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2022-07-08T12:42:00Z</dcterms:created>
  <dcterms:modified xsi:type="dcterms:W3CDTF">2022-07-08T12:42:00Z</dcterms:modified>
</cp:coreProperties>
</file>